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F9" w:rsidRDefault="00FF545A">
      <w:pPr>
        <w:pStyle w:val="BodyText"/>
        <w:spacing w:before="41"/>
        <w:ind w:right="356"/>
        <w:jc w:val="right"/>
        <w:rPr>
          <w:b w:val="0"/>
          <w:bCs w:val="0"/>
        </w:rPr>
      </w:pPr>
      <w:proofErr w:type="spellStart"/>
      <w:proofErr w:type="gramStart"/>
      <w:r>
        <w:t>Anexa</w:t>
      </w:r>
      <w:proofErr w:type="spellEnd"/>
      <w:r>
        <w:t xml:space="preserve"> </w:t>
      </w:r>
      <w:proofErr w:type="spellStart"/>
      <w:r>
        <w:rPr>
          <w:spacing w:val="-1"/>
        </w:rPr>
        <w:t>nr</w:t>
      </w:r>
      <w:proofErr w:type="spellEnd"/>
      <w:r>
        <w:rPr>
          <w:spacing w:val="-1"/>
        </w:rPr>
        <w:t>.</w:t>
      </w:r>
      <w:proofErr w:type="gramEnd"/>
      <w:r>
        <w:t xml:space="preserve"> </w:t>
      </w:r>
      <w:r w:rsidR="00706374">
        <w:rPr>
          <w:spacing w:val="-1"/>
        </w:rPr>
        <w:t>B.1.21</w:t>
      </w:r>
    </w:p>
    <w:p w:rsidR="000C3BF9" w:rsidRDefault="000C3BF9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3BF9" w:rsidRDefault="00FF545A">
      <w:pPr>
        <w:spacing w:before="70"/>
        <w:ind w:left="280" w:right="5661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/>
          <w:spacing w:val="-1"/>
          <w:sz w:val="23"/>
        </w:rPr>
        <w:t>Universitatea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Creștină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Partium</w:t>
      </w:r>
      <w:proofErr w:type="spellEnd"/>
      <w:r>
        <w:rPr>
          <w:rFonts w:ascii="Times New Roman" w:hAnsi="Times New Roman"/>
          <w:spacing w:val="21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Facultatea</w:t>
      </w:r>
      <w:proofErr w:type="spellEnd"/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de</w:t>
      </w:r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Litere</w:t>
      </w:r>
      <w:proofErr w:type="spellEnd"/>
      <w:r>
        <w:rPr>
          <w:rFonts w:ascii="Times New Roman" w:hAnsi="Times New Roman"/>
          <w:spacing w:val="3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și</w:t>
      </w:r>
      <w:proofErr w:type="spellEnd"/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Arte</w:t>
      </w:r>
      <w:r>
        <w:rPr>
          <w:rFonts w:ascii="Times New Roman" w:hAnsi="Times New Roman"/>
          <w:spacing w:val="30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Departamentul</w:t>
      </w:r>
      <w:proofErr w:type="spellEnd"/>
      <w:r>
        <w:rPr>
          <w:rFonts w:ascii="Times New Roman" w:hAnsi="Times New Roman"/>
          <w:sz w:val="23"/>
        </w:rPr>
        <w:t xml:space="preserve"> de</w:t>
      </w:r>
      <w:r>
        <w:rPr>
          <w:rFonts w:ascii="Times New Roman" w:hAnsi="Times New Roman"/>
          <w:spacing w:val="2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Limbă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2"/>
          <w:sz w:val="23"/>
        </w:rPr>
        <w:t>și</w:t>
      </w:r>
      <w:proofErr w:type="spellEnd"/>
      <w:r>
        <w:rPr>
          <w:rFonts w:ascii="Times New Roman" w:hAnsi="Times New Roman"/>
          <w:sz w:val="23"/>
        </w:rPr>
        <w:t xml:space="preserve"> </w:t>
      </w:r>
      <w:proofErr w:type="spellStart"/>
      <w:r>
        <w:rPr>
          <w:rFonts w:ascii="Times New Roman" w:hAnsi="Times New Roman"/>
          <w:spacing w:val="-1"/>
          <w:sz w:val="23"/>
        </w:rPr>
        <w:t>Literatură</w:t>
      </w:r>
      <w:proofErr w:type="spellEnd"/>
    </w:p>
    <w:p w:rsidR="000C3BF9" w:rsidRDefault="000C3BF9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706374" w:rsidRDefault="00706374" w:rsidP="0070637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Raportul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activităților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grup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și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al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orelor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studiu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individual</w:t>
      </w:r>
    </w:p>
    <w:p w:rsidR="000C3BF9" w:rsidRDefault="00FD1A72">
      <w:pPr>
        <w:pStyle w:val="BodyText"/>
        <w:spacing w:line="264" w:lineRule="exact"/>
        <w:ind w:left="2604"/>
        <w:rPr>
          <w:b w:val="0"/>
          <w:bCs w:val="0"/>
        </w:rPr>
      </w:pPr>
      <w:r>
        <w:rPr>
          <w:spacing w:val="-1"/>
        </w:rPr>
        <w:t>TRADUCERE ȘI INTERPRETARIAT</w:t>
      </w:r>
    </w:p>
    <w:p w:rsidR="000C3BF9" w:rsidRDefault="000C3BF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3BF9" w:rsidRDefault="000C3BF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3BF9" w:rsidRDefault="000C3BF9">
      <w:pPr>
        <w:spacing w:before="6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3512"/>
        <w:gridCol w:w="1699"/>
        <w:gridCol w:w="1559"/>
        <w:gridCol w:w="1603"/>
      </w:tblGrid>
      <w:tr w:rsidR="00706374" w:rsidTr="00706374">
        <w:trPr>
          <w:trHeight w:hRule="exact" w:val="1433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6374" w:rsidRDefault="00706374">
            <w:pPr>
              <w:pStyle w:val="TableParagraph"/>
              <w:ind w:left="102" w:righ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Codal</w:t>
            </w:r>
            <w:proofErr w:type="spellEnd"/>
            <w:r>
              <w:rPr>
                <w:rFonts w:ascii="Times New Roman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disciplinei</w:t>
            </w:r>
            <w:proofErr w:type="spellEnd"/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6374" w:rsidRDefault="00706374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Disciplina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planul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învățământ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6374" w:rsidRPr="00975214" w:rsidRDefault="00706374" w:rsidP="00073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Total ore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6374" w:rsidRDefault="00706374" w:rsidP="00073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Activități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(curs, seminar,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laborator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706374" w:rsidRPr="00975214" w:rsidRDefault="00706374" w:rsidP="00073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Ore/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6374" w:rsidRDefault="00706374" w:rsidP="00073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individual</w:t>
            </w:r>
          </w:p>
          <w:p w:rsidR="00706374" w:rsidRDefault="00706374" w:rsidP="00073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Ore/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semestru</w:t>
            </w:r>
            <w:proofErr w:type="spellEnd"/>
          </w:p>
        </w:tc>
      </w:tr>
      <w:tr w:rsidR="00BB5B92" w:rsidRPr="009907B2" w:rsidTr="00706374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ind w:left="102" w:right="990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 xml:space="preserve">PR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protocol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internațional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734CE1" w:rsidRDefault="00BB5B92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806DB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</w:t>
            </w:r>
          </w:p>
        </w:tc>
      </w:tr>
      <w:tr w:rsidR="00BB5B92" w:rsidRPr="009907B2" w:rsidTr="00706374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7D37B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Introducere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în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teoria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tehnica</w:t>
            </w:r>
            <w:proofErr w:type="spellEnd"/>
          </w:p>
          <w:p w:rsidR="00BB5B92" w:rsidRPr="009907B2" w:rsidRDefault="00BB5B92" w:rsidP="007D37BC">
            <w:pPr>
              <w:pStyle w:val="TableParagraph"/>
              <w:ind w:left="102" w:right="75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traducerii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806DB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</w:t>
            </w:r>
          </w:p>
        </w:tc>
      </w:tr>
      <w:tr w:rsidR="00BB5B92" w:rsidRPr="009907B2" w:rsidTr="00706374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7D37B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(EN-MA)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806DB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B8739C" w:rsidRPr="009907B2" w:rsidTr="00706374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literare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 w:rsidP="00B8739C">
            <w:r w:rsidRPr="002C122A"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B8739C" w:rsidRPr="009907B2" w:rsidTr="00706374">
        <w:trPr>
          <w:trHeight w:hRule="exact" w:val="68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AD4708">
            <w:pPr>
              <w:pStyle w:val="TableParagraph"/>
              <w:ind w:left="102" w:right="259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 w:rsidP="00B8739C">
            <w:r w:rsidRPr="002C122A"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B8739C" w:rsidRPr="009907B2" w:rsidTr="00706374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(GE-MA)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 w:rsidP="00B8739C">
            <w:r w:rsidRPr="002C122A"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B8739C" w:rsidRPr="009907B2" w:rsidTr="00706374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literare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 w:rsidP="00B8739C">
            <w:r w:rsidRPr="002C122A"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B8739C" w:rsidRPr="009907B2" w:rsidTr="00706374">
        <w:trPr>
          <w:trHeight w:hRule="exact" w:val="483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TI1109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907B2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I,</w:t>
            </w:r>
            <w:r w:rsidRPr="009907B2">
              <w:rPr>
                <w:rFonts w:ascii="Times New Roman" w:hAnsi="Times New Roman" w:cs="Times New Roman"/>
              </w:rPr>
              <w:t xml:space="preserve">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 w:rsidP="00B8739C">
            <w:r w:rsidRPr="002C122A"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BB5B92" w:rsidRPr="009907B2" w:rsidTr="00706374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Etică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integritate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academică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</w:t>
            </w:r>
          </w:p>
        </w:tc>
      </w:tr>
      <w:tr w:rsidR="00BB5B92" w:rsidRPr="009907B2" w:rsidTr="00706374">
        <w:trPr>
          <w:trHeight w:hRule="exact" w:val="609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TI1202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9907B2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(EN/GE-RO, ROEN/GE)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</w:tr>
      <w:tr w:rsidR="00BB5B92" w:rsidRPr="009907B2" w:rsidTr="00706374">
        <w:trPr>
          <w:trHeight w:hRule="exact" w:val="575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9248CB">
            <w:pPr>
              <w:pStyle w:val="TableParagraph"/>
              <w:ind w:left="102" w:right="12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Gramatică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avansată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</w:tr>
      <w:tr w:rsidR="00BB5B92" w:rsidRPr="009907B2" w:rsidTr="00706374">
        <w:trPr>
          <w:trHeight w:hRule="exact" w:val="2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(EN-MA)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706374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527872">
            <w:pPr>
              <w:pStyle w:val="TableParagraph"/>
              <w:ind w:left="102" w:right="499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734CE1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EF0A3D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706374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(EN)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EF0A3D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706374">
        <w:trPr>
          <w:trHeight w:hRule="exact" w:val="28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(GE-MA)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EF0A3D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706374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ind w:left="102" w:right="143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EF0A3D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706374">
        <w:trPr>
          <w:trHeight w:hRule="exact" w:val="487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BA1CDA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TI1210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40405F">
            <w:pPr>
              <w:pStyle w:val="TableParagraph"/>
              <w:ind w:left="102" w:right="257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computerizate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(GE)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963AB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EF0A3D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B5B92" w:rsidRPr="009907B2" w:rsidTr="00706374">
        <w:trPr>
          <w:trHeight w:hRule="exact" w:val="450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28682D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07B2">
              <w:rPr>
                <w:rFonts w:ascii="Times New Roman" w:hAnsi="Times New Roman" w:cs="Times New Roman"/>
              </w:rPr>
              <w:t>Bazele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interpretării</w:t>
            </w:r>
            <w:proofErr w:type="spellEnd"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540BB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</w:p>
        </w:tc>
      </w:tr>
      <w:tr w:rsidR="00BB5B92" w:rsidRPr="009907B2" w:rsidTr="00706374">
        <w:trPr>
          <w:trHeight w:hRule="exact" w:val="68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TI2103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28682D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Terminologie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I.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ED0DE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540BB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</w:p>
        </w:tc>
      </w:tr>
    </w:tbl>
    <w:p w:rsidR="000C3BF9" w:rsidRPr="009907B2" w:rsidRDefault="000C3BF9">
      <w:pPr>
        <w:spacing w:line="269" w:lineRule="exact"/>
        <w:rPr>
          <w:rFonts w:ascii="Times New Roman" w:eastAsia="Times New Roman" w:hAnsi="Times New Roman" w:cs="Times New Roman"/>
        </w:rPr>
        <w:sectPr w:rsidR="000C3BF9" w:rsidRPr="009907B2">
          <w:type w:val="continuous"/>
          <w:pgSz w:w="11910" w:h="16840"/>
          <w:pgMar w:top="1380" w:right="1080" w:bottom="280" w:left="1160" w:header="720" w:footer="720" w:gutter="0"/>
          <w:cols w:space="720"/>
        </w:sectPr>
      </w:pPr>
    </w:p>
    <w:p w:rsidR="000C3BF9" w:rsidRPr="009907B2" w:rsidRDefault="000C3BF9">
      <w:pPr>
        <w:spacing w:before="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3512"/>
        <w:gridCol w:w="2340"/>
        <w:gridCol w:w="1081"/>
        <w:gridCol w:w="1440"/>
      </w:tblGrid>
      <w:tr w:rsidR="00BB5B92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28682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(ENMA, MA-EN) 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FD4F1A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40405F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1D78B8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9907B2">
        <w:trPr>
          <w:trHeight w:hRule="exact" w:val="467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40405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1D78B8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28682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(GEMA, MA-GE) I.</w:t>
            </w:r>
          </w:p>
          <w:p w:rsidR="00B8739C" w:rsidRPr="009907B2" w:rsidRDefault="00B8739C" w:rsidP="0028682D">
            <w:pPr>
              <w:tabs>
                <w:tab w:val="left" w:pos="1130"/>
              </w:tabs>
              <w:rPr>
                <w:rFonts w:ascii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1D78B8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D34166">
            <w:pPr>
              <w:pStyle w:val="TableParagraph"/>
              <w:ind w:left="102" w:right="417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(GE-</w:t>
            </w:r>
            <w:r>
              <w:rPr>
                <w:rFonts w:ascii="Times New Roman" w:hAnsi="Times New Roman" w:cs="Times New Roman"/>
              </w:rPr>
              <w:t>M</w:t>
            </w:r>
            <w:r w:rsidRPr="009907B2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1D78B8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40405F">
        <w:trPr>
          <w:trHeight w:hRule="exact" w:val="4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TI2109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40405F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consecutivă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1D78B8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B5B92" w:rsidRPr="009907B2" w:rsidTr="00ED0DE8">
        <w:trPr>
          <w:trHeight w:hRule="exact" w:val="63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TI2201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40405F">
            <w:pPr>
              <w:pStyle w:val="TableParagraph"/>
              <w:ind w:left="102" w:right="23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Terminologie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II.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</w:p>
        </w:tc>
      </w:tr>
      <w:tr w:rsidR="00BB5B92" w:rsidRPr="009907B2" w:rsidTr="00A94932">
        <w:trPr>
          <w:trHeight w:hRule="exact" w:val="58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TI2202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2868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Tehnici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comunicare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și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prezentare</w:t>
            </w:r>
            <w:proofErr w:type="spellEnd"/>
          </w:p>
          <w:p w:rsidR="00BB5B92" w:rsidRPr="009907B2" w:rsidRDefault="00BB5B92" w:rsidP="0028682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hAnsi="Times New Roman" w:cs="Times New Roman"/>
              </w:rPr>
              <w:t>(</w:t>
            </w:r>
            <w:proofErr w:type="spellStart"/>
            <w:r w:rsidRPr="009907B2">
              <w:rPr>
                <w:rFonts w:ascii="Times New Roman" w:hAnsi="Times New Roman" w:cs="Times New Roman"/>
              </w:rPr>
              <w:t>engleză</w:t>
            </w:r>
            <w:proofErr w:type="spellEnd"/>
            <w:r w:rsidRPr="009907B2">
              <w:rPr>
                <w:rFonts w:ascii="Times New Roman" w:hAnsi="Times New Roman" w:cs="Times New Roman"/>
              </w:rPr>
              <w:t>/</w:t>
            </w:r>
            <w:proofErr w:type="spellStart"/>
            <w:r w:rsidRPr="009907B2">
              <w:rPr>
                <w:rFonts w:ascii="Times New Roman" w:hAnsi="Times New Roman" w:cs="Times New Roman"/>
              </w:rPr>
              <w:t>germană</w:t>
            </w:r>
            <w:proofErr w:type="spellEnd"/>
            <w:r w:rsidRPr="009907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</w:p>
        </w:tc>
      </w:tr>
      <w:tr w:rsidR="00BB5B92" w:rsidRPr="009907B2">
        <w:trPr>
          <w:trHeight w:hRule="exact" w:val="56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TI2204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B5B92" w:rsidP="00A94932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(ENMA, MA-EN) II.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Default="00BB5B92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5B92" w:rsidRPr="009907B2" w:rsidRDefault="00B8739C" w:rsidP="00B8739C">
            <w:pPr>
              <w:pStyle w:val="TableParagraph"/>
              <w:spacing w:line="26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>
        <w:trPr>
          <w:trHeight w:hRule="exact" w:val="564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TI2205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40405F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(EN-MA)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5E23A6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9907B2">
        <w:trPr>
          <w:trHeight w:hRule="exact" w:val="401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TI2206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40405F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(MA-EN)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  <w:bookmarkStart w:id="0" w:name="_GoBack"/>
            <w:bookmarkEnd w:id="0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5E23A6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9907B2">
        <w:trPr>
          <w:trHeight w:hRule="exact" w:val="638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TI2207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A94932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Traducere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specializată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07B2">
              <w:rPr>
                <w:rFonts w:ascii="Times New Roman" w:hAnsi="Times New Roman" w:cs="Times New Roman"/>
              </w:rPr>
              <w:t>comercială</w:t>
            </w:r>
            <w:proofErr w:type="spellEnd"/>
            <w:r w:rsidRPr="009907B2">
              <w:rPr>
                <w:rFonts w:ascii="Times New Roman" w:hAnsi="Times New Roman" w:cs="Times New Roman"/>
              </w:rPr>
              <w:t>) (GEMA, MA-GE) II.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5E23A6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9907B2">
        <w:trPr>
          <w:trHeight w:hRule="exact" w:val="502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TI2208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A9493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(GE-MA)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5E23A6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B8739C" w:rsidRPr="009907B2" w:rsidTr="0040405F">
        <w:trPr>
          <w:trHeight w:hRule="exact" w:val="416"/>
        </w:trPr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>
            <w:pPr>
              <w:pStyle w:val="TableParagraph"/>
              <w:spacing w:line="246" w:lineRule="exact"/>
              <w:ind w:left="118"/>
              <w:rPr>
                <w:rFonts w:ascii="Times New Roman" w:eastAsia="Times New Roman" w:hAnsi="Times New Roman" w:cs="Times New Roman"/>
              </w:rPr>
            </w:pPr>
            <w:r w:rsidRPr="009907B2">
              <w:rPr>
                <w:rFonts w:ascii="Times New Roman" w:eastAsia="Times New Roman" w:hAnsi="Times New Roman" w:cs="Times New Roman"/>
              </w:rPr>
              <w:t>TI2209</w:t>
            </w:r>
          </w:p>
        </w:tc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A9493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907B2">
              <w:rPr>
                <w:rFonts w:ascii="Times New Roman" w:hAnsi="Times New Roman" w:cs="Times New Roman"/>
              </w:rPr>
              <w:t>Interpretare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7B2">
              <w:rPr>
                <w:rFonts w:ascii="Times New Roman" w:hAnsi="Times New Roman" w:cs="Times New Roman"/>
              </w:rPr>
              <w:t>simultană</w:t>
            </w:r>
            <w:proofErr w:type="spellEnd"/>
            <w:r w:rsidRPr="009907B2">
              <w:rPr>
                <w:rFonts w:ascii="Times New Roman" w:hAnsi="Times New Roman" w:cs="Times New Roman"/>
              </w:rPr>
              <w:t xml:space="preserve"> (MA-GE)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Pr="009907B2" w:rsidRDefault="00B8739C" w:rsidP="009A7838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BC08D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739C" w:rsidRDefault="00B8739C">
            <w:r w:rsidRPr="005E23A6">
              <w:rPr>
                <w:rFonts w:ascii="Times New Roman" w:eastAsia="Times New Roman" w:hAnsi="Times New Roman" w:cs="Times New Roman"/>
              </w:rPr>
              <w:t>47</w:t>
            </w:r>
          </w:p>
        </w:tc>
      </w:tr>
    </w:tbl>
    <w:p w:rsidR="00FF545A" w:rsidRDefault="00FF545A"/>
    <w:sectPr w:rsidR="00FF545A">
      <w:pgSz w:w="11910" w:h="16840"/>
      <w:pgMar w:top="1360" w:right="10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3BF9"/>
    <w:rsid w:val="00041631"/>
    <w:rsid w:val="000C3BF9"/>
    <w:rsid w:val="00126212"/>
    <w:rsid w:val="001520DA"/>
    <w:rsid w:val="001F1939"/>
    <w:rsid w:val="00275D71"/>
    <w:rsid w:val="0028682D"/>
    <w:rsid w:val="002D1C2E"/>
    <w:rsid w:val="0040405F"/>
    <w:rsid w:val="00524C7E"/>
    <w:rsid w:val="00527872"/>
    <w:rsid w:val="005C30DD"/>
    <w:rsid w:val="00706374"/>
    <w:rsid w:val="00734CE1"/>
    <w:rsid w:val="007D37BC"/>
    <w:rsid w:val="008714F9"/>
    <w:rsid w:val="00911876"/>
    <w:rsid w:val="0092246C"/>
    <w:rsid w:val="009248CB"/>
    <w:rsid w:val="009907B2"/>
    <w:rsid w:val="00A8217E"/>
    <w:rsid w:val="00A94932"/>
    <w:rsid w:val="00AC22BE"/>
    <w:rsid w:val="00AD4708"/>
    <w:rsid w:val="00B502A1"/>
    <w:rsid w:val="00B8739C"/>
    <w:rsid w:val="00B9272B"/>
    <w:rsid w:val="00BA1CDA"/>
    <w:rsid w:val="00BB5B92"/>
    <w:rsid w:val="00BC4DEA"/>
    <w:rsid w:val="00CA73C0"/>
    <w:rsid w:val="00D34166"/>
    <w:rsid w:val="00D45913"/>
    <w:rsid w:val="00D7563D"/>
    <w:rsid w:val="00E94DA5"/>
    <w:rsid w:val="00ED0DE8"/>
    <w:rsid w:val="00F9414B"/>
    <w:rsid w:val="00FD1A72"/>
    <w:rsid w:val="00FD4F1A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37</cp:revision>
  <cp:lastPrinted>2019-09-29T08:08:00Z</cp:lastPrinted>
  <dcterms:created xsi:type="dcterms:W3CDTF">2019-09-29T10:34:00Z</dcterms:created>
  <dcterms:modified xsi:type="dcterms:W3CDTF">2024-11-09T18:42:00Z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2019-09-29T00:00:00Z</vt:filetime>
  </property>
</Properties>
</file>